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19" w:rsidRPr="00FB274C" w:rsidRDefault="002F598C" w:rsidP="00882019">
      <w:pPr>
        <w:jc w:val="center"/>
      </w:pPr>
      <w:r>
        <w:t>отчет</w:t>
      </w:r>
    </w:p>
    <w:p w:rsidR="00882019" w:rsidRPr="00FB274C" w:rsidRDefault="002F598C" w:rsidP="00882019">
      <w:pPr>
        <w:jc w:val="center"/>
      </w:pPr>
      <w:r>
        <w:t xml:space="preserve">о реализации </w:t>
      </w:r>
      <w:r w:rsidR="00E82BA7">
        <w:t xml:space="preserve">мер </w:t>
      </w:r>
      <w:r w:rsidR="001F352F" w:rsidRPr="00FB274C">
        <w:t>п</w:t>
      </w:r>
      <w:r w:rsidR="00882019" w:rsidRPr="00FB274C">
        <w:t xml:space="preserve">ротиводействия коррупции в органах </w:t>
      </w:r>
      <w:r w:rsidR="00417EAF">
        <w:t>местного самоуправления</w:t>
      </w:r>
      <w:r w:rsidR="00882019" w:rsidRPr="00FB274C">
        <w:t xml:space="preserve"> </w:t>
      </w:r>
      <w:r w:rsidR="008370DE">
        <w:t>Кабырдакского</w:t>
      </w:r>
      <w:r w:rsidR="00E171B4" w:rsidRPr="00FB274C">
        <w:t xml:space="preserve"> сельского поселения   </w:t>
      </w:r>
      <w:r w:rsidR="00E82BA7">
        <w:t>Тюкалинского</w:t>
      </w:r>
      <w:r w:rsidR="00882019" w:rsidRPr="00FB274C">
        <w:t xml:space="preserve"> муниципального района Омской области </w:t>
      </w:r>
      <w:r>
        <w:t xml:space="preserve">за </w:t>
      </w:r>
      <w:r w:rsidR="00417EAF">
        <w:t>2024</w:t>
      </w:r>
      <w:r w:rsidR="00882019" w:rsidRPr="00FB274C">
        <w:t xml:space="preserve"> год</w:t>
      </w:r>
    </w:p>
    <w:p w:rsidR="001F352F" w:rsidRPr="00FB274C" w:rsidRDefault="001F352F" w:rsidP="00882019">
      <w:pPr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4178"/>
        <w:gridCol w:w="1674"/>
        <w:gridCol w:w="2919"/>
      </w:tblGrid>
      <w:tr w:rsidR="00FB274C" w:rsidRPr="00FB274C" w:rsidTr="004C0662">
        <w:tc>
          <w:tcPr>
            <w:tcW w:w="800" w:type="dxa"/>
            <w:shd w:val="clear" w:color="auto" w:fill="auto"/>
          </w:tcPr>
          <w:p w:rsidR="001F352F" w:rsidRPr="00FB274C" w:rsidRDefault="001F352F" w:rsidP="008E351D">
            <w:pPr>
              <w:jc w:val="center"/>
            </w:pPr>
            <w:r w:rsidRPr="00FB274C">
              <w:t>№№</w:t>
            </w:r>
          </w:p>
          <w:p w:rsidR="001F352F" w:rsidRPr="00FB274C" w:rsidRDefault="001F352F" w:rsidP="008E351D">
            <w:pPr>
              <w:jc w:val="center"/>
            </w:pPr>
            <w:r w:rsidRPr="00FB274C">
              <w:t>пп</w:t>
            </w:r>
          </w:p>
        </w:tc>
        <w:tc>
          <w:tcPr>
            <w:tcW w:w="4178" w:type="dxa"/>
            <w:shd w:val="clear" w:color="auto" w:fill="auto"/>
          </w:tcPr>
          <w:p w:rsidR="001F352F" w:rsidRPr="00FB274C" w:rsidRDefault="001F352F" w:rsidP="008E351D">
            <w:pPr>
              <w:jc w:val="center"/>
            </w:pPr>
            <w:r w:rsidRPr="00FB274C">
              <w:t>Наименование мероприятия</w:t>
            </w:r>
          </w:p>
        </w:tc>
        <w:tc>
          <w:tcPr>
            <w:tcW w:w="1674" w:type="dxa"/>
            <w:shd w:val="clear" w:color="auto" w:fill="auto"/>
          </w:tcPr>
          <w:p w:rsidR="001F352F" w:rsidRPr="00FB274C" w:rsidRDefault="001F352F" w:rsidP="008E351D">
            <w:pPr>
              <w:jc w:val="center"/>
            </w:pPr>
            <w:r w:rsidRPr="00FB274C">
              <w:t>Срок исполнения</w:t>
            </w:r>
          </w:p>
        </w:tc>
        <w:tc>
          <w:tcPr>
            <w:tcW w:w="2919" w:type="dxa"/>
            <w:shd w:val="clear" w:color="auto" w:fill="auto"/>
          </w:tcPr>
          <w:p w:rsidR="001F352F" w:rsidRPr="00FB274C" w:rsidRDefault="002F598C" w:rsidP="008E351D">
            <w:pPr>
              <w:jc w:val="center"/>
            </w:pPr>
            <w:r>
              <w:t>исполнение</w:t>
            </w:r>
          </w:p>
        </w:tc>
      </w:tr>
      <w:tr w:rsidR="00FB274C" w:rsidRPr="00FB274C" w:rsidTr="004C0662">
        <w:tc>
          <w:tcPr>
            <w:tcW w:w="800" w:type="dxa"/>
            <w:shd w:val="clear" w:color="auto" w:fill="auto"/>
          </w:tcPr>
          <w:p w:rsidR="001F352F" w:rsidRPr="00FB274C" w:rsidRDefault="001F352F" w:rsidP="008E351D">
            <w:pPr>
              <w:jc w:val="center"/>
            </w:pPr>
            <w:r w:rsidRPr="00FB274C">
              <w:t>1</w:t>
            </w:r>
          </w:p>
        </w:tc>
        <w:tc>
          <w:tcPr>
            <w:tcW w:w="4178" w:type="dxa"/>
            <w:shd w:val="clear" w:color="auto" w:fill="auto"/>
          </w:tcPr>
          <w:p w:rsidR="001F352F" w:rsidRPr="00FB274C" w:rsidRDefault="001F352F" w:rsidP="00417EAF">
            <w:r w:rsidRPr="00FB274C">
              <w:t>Реализация комплекса антикоррупцион</w:t>
            </w:r>
            <w:r w:rsidR="00935A0A" w:rsidRPr="00FB274C">
              <w:t>ных мер в соответствии с планом</w:t>
            </w:r>
            <w:r w:rsidRPr="00FB274C">
              <w:t xml:space="preserve"> противодействия коррупции на 20</w:t>
            </w:r>
            <w:r w:rsidR="00417EAF">
              <w:t>22-2024</w:t>
            </w:r>
            <w:r w:rsidRPr="00FB274C">
              <w:t xml:space="preserve"> год</w:t>
            </w:r>
          </w:p>
        </w:tc>
        <w:tc>
          <w:tcPr>
            <w:tcW w:w="1674" w:type="dxa"/>
            <w:shd w:val="clear" w:color="auto" w:fill="auto"/>
          </w:tcPr>
          <w:p w:rsidR="001F352F" w:rsidRPr="00FB274C" w:rsidRDefault="00417EAF" w:rsidP="002F598C">
            <w:pPr>
              <w:jc w:val="center"/>
            </w:pPr>
            <w:r>
              <w:t xml:space="preserve"> В течение </w:t>
            </w:r>
            <w:r w:rsidR="002F598C">
              <w:t>года</w:t>
            </w:r>
          </w:p>
        </w:tc>
        <w:tc>
          <w:tcPr>
            <w:tcW w:w="2919" w:type="dxa"/>
            <w:shd w:val="clear" w:color="auto" w:fill="auto"/>
          </w:tcPr>
          <w:p w:rsidR="001F352F" w:rsidRPr="00FB274C" w:rsidRDefault="00A77EA6" w:rsidP="002F598C">
            <w:pPr>
              <w:jc w:val="center"/>
            </w:pPr>
            <w:r>
              <w:t>Специалисты а</w:t>
            </w:r>
            <w:r w:rsidR="00935A0A" w:rsidRPr="00FB274C">
              <w:t>дминистраци</w:t>
            </w:r>
            <w:r>
              <w:t>и</w:t>
            </w:r>
            <w:r w:rsidR="00935A0A" w:rsidRPr="00FB274C">
              <w:t xml:space="preserve">  </w:t>
            </w:r>
            <w:r w:rsidR="002F598C">
              <w:t>выполняли мероприятия плана  соответствии со своими трудовыми функциями</w:t>
            </w:r>
          </w:p>
        </w:tc>
      </w:tr>
      <w:tr w:rsidR="00FB274C" w:rsidRPr="00FB274C" w:rsidTr="004C0662">
        <w:tc>
          <w:tcPr>
            <w:tcW w:w="800" w:type="dxa"/>
            <w:shd w:val="clear" w:color="auto" w:fill="auto"/>
          </w:tcPr>
          <w:p w:rsidR="001F352F" w:rsidRPr="00FB274C" w:rsidRDefault="00FE2C0B" w:rsidP="008E351D">
            <w:pPr>
              <w:jc w:val="center"/>
            </w:pPr>
            <w:r>
              <w:t>2</w:t>
            </w:r>
          </w:p>
        </w:tc>
        <w:tc>
          <w:tcPr>
            <w:tcW w:w="4178" w:type="dxa"/>
            <w:shd w:val="clear" w:color="auto" w:fill="auto"/>
          </w:tcPr>
          <w:p w:rsidR="001F352F" w:rsidRPr="00FB274C" w:rsidRDefault="001F352F" w:rsidP="001F352F">
            <w:r w:rsidRPr="00FB274C">
              <w:t>Осуществление мер по повышению эффективности использования бюджетных средств</w:t>
            </w:r>
          </w:p>
        </w:tc>
        <w:tc>
          <w:tcPr>
            <w:tcW w:w="1674" w:type="dxa"/>
            <w:shd w:val="clear" w:color="auto" w:fill="auto"/>
          </w:tcPr>
          <w:p w:rsidR="001F352F" w:rsidRPr="00FB274C" w:rsidRDefault="001F352F" w:rsidP="008E351D">
            <w:pPr>
              <w:jc w:val="center"/>
            </w:pPr>
            <w:r w:rsidRPr="00FB274C">
              <w:t>В течение года</w:t>
            </w:r>
          </w:p>
        </w:tc>
        <w:tc>
          <w:tcPr>
            <w:tcW w:w="2919" w:type="dxa"/>
            <w:shd w:val="clear" w:color="auto" w:fill="auto"/>
          </w:tcPr>
          <w:p w:rsidR="001F352F" w:rsidRPr="00FB274C" w:rsidRDefault="002F598C" w:rsidP="008E351D">
            <w:pPr>
              <w:jc w:val="center"/>
            </w:pPr>
            <w:r>
              <w:t xml:space="preserve">Участие в муниципальных отборах, </w:t>
            </w:r>
          </w:p>
        </w:tc>
      </w:tr>
      <w:tr w:rsidR="00417EAF" w:rsidRPr="00FB274C" w:rsidTr="004C0662">
        <w:tc>
          <w:tcPr>
            <w:tcW w:w="800" w:type="dxa"/>
            <w:shd w:val="clear" w:color="auto" w:fill="auto"/>
          </w:tcPr>
          <w:p w:rsidR="00417EAF" w:rsidRPr="00FB274C" w:rsidRDefault="00417EAF" w:rsidP="008E351D">
            <w:pPr>
              <w:jc w:val="center"/>
            </w:pPr>
            <w:r>
              <w:t>3</w:t>
            </w:r>
          </w:p>
        </w:tc>
        <w:tc>
          <w:tcPr>
            <w:tcW w:w="4178" w:type="dxa"/>
            <w:shd w:val="clear" w:color="auto" w:fill="auto"/>
          </w:tcPr>
          <w:p w:rsidR="00417EAF" w:rsidRPr="00FB274C" w:rsidRDefault="00417EAF" w:rsidP="001F352F">
            <w:r w:rsidRPr="00FB274C">
              <w:t>Оценка эффективности реализуемых администрацией мер по противодействию коррупции</w:t>
            </w:r>
          </w:p>
        </w:tc>
        <w:tc>
          <w:tcPr>
            <w:tcW w:w="1674" w:type="dxa"/>
            <w:shd w:val="clear" w:color="auto" w:fill="auto"/>
          </w:tcPr>
          <w:p w:rsidR="00417EAF" w:rsidRDefault="00A14B7C" w:rsidP="002F598C">
            <w:r>
              <w:t>15.07.2024</w:t>
            </w:r>
          </w:p>
        </w:tc>
        <w:tc>
          <w:tcPr>
            <w:tcW w:w="2919" w:type="dxa"/>
            <w:shd w:val="clear" w:color="auto" w:fill="auto"/>
          </w:tcPr>
          <w:p w:rsidR="00417EAF" w:rsidRPr="00FB274C" w:rsidRDefault="002F598C" w:rsidP="002F598C">
            <w:pPr>
              <w:jc w:val="center"/>
            </w:pPr>
            <w:r>
              <w:t xml:space="preserve">Проведено 1 заседание комиссии </w:t>
            </w:r>
            <w:r w:rsidR="00417EAF" w:rsidRPr="00FB274C">
              <w:t xml:space="preserve"> </w:t>
            </w:r>
          </w:p>
        </w:tc>
      </w:tr>
      <w:tr w:rsidR="00417EAF" w:rsidRPr="00FB274C" w:rsidTr="004C0662">
        <w:trPr>
          <w:trHeight w:val="1781"/>
        </w:trPr>
        <w:tc>
          <w:tcPr>
            <w:tcW w:w="800" w:type="dxa"/>
            <w:shd w:val="clear" w:color="auto" w:fill="auto"/>
          </w:tcPr>
          <w:p w:rsidR="00417EAF" w:rsidRPr="00FB274C" w:rsidRDefault="00417EAF" w:rsidP="008E351D">
            <w:pPr>
              <w:jc w:val="center"/>
            </w:pPr>
            <w:r>
              <w:t>4</w:t>
            </w:r>
          </w:p>
        </w:tc>
        <w:tc>
          <w:tcPr>
            <w:tcW w:w="4178" w:type="dxa"/>
            <w:shd w:val="clear" w:color="auto" w:fill="auto"/>
          </w:tcPr>
          <w:p w:rsidR="00417EAF" w:rsidRPr="00FB274C" w:rsidRDefault="00417EAF" w:rsidP="001F352F">
            <w:r w:rsidRPr="00FB274C">
              <w:t xml:space="preserve">Обеспечение доступа к информации о деятельности администрации </w:t>
            </w:r>
            <w:r w:rsidR="008370DE">
              <w:t>Кабырдакского</w:t>
            </w:r>
            <w:r w:rsidRPr="00FB274C">
              <w:t xml:space="preserve"> с.п. </w:t>
            </w:r>
          </w:p>
        </w:tc>
        <w:tc>
          <w:tcPr>
            <w:tcW w:w="1674" w:type="dxa"/>
            <w:shd w:val="clear" w:color="auto" w:fill="auto"/>
          </w:tcPr>
          <w:p w:rsidR="00417EAF" w:rsidRDefault="00A14B7C">
            <w:r>
              <w:t>В течение года</w:t>
            </w:r>
          </w:p>
        </w:tc>
        <w:tc>
          <w:tcPr>
            <w:tcW w:w="2919" w:type="dxa"/>
            <w:shd w:val="clear" w:color="auto" w:fill="auto"/>
          </w:tcPr>
          <w:p w:rsidR="00417EAF" w:rsidRPr="00FB274C" w:rsidRDefault="002F598C" w:rsidP="008E351D">
            <w:pPr>
              <w:jc w:val="center"/>
            </w:pPr>
            <w:r>
              <w:t>Размещение информации о деятельности администрации в сети Интернет на официальной странице, ведение госпабликов, опубликование  и обнародование НПА</w:t>
            </w:r>
          </w:p>
        </w:tc>
      </w:tr>
      <w:tr w:rsidR="00417EAF" w:rsidRPr="00FB274C" w:rsidTr="004C0662">
        <w:tc>
          <w:tcPr>
            <w:tcW w:w="800" w:type="dxa"/>
            <w:shd w:val="clear" w:color="auto" w:fill="auto"/>
          </w:tcPr>
          <w:p w:rsidR="00417EAF" w:rsidRPr="00FB274C" w:rsidRDefault="00417EAF" w:rsidP="008E351D">
            <w:pPr>
              <w:jc w:val="center"/>
            </w:pPr>
            <w:r>
              <w:t>5</w:t>
            </w:r>
          </w:p>
        </w:tc>
        <w:tc>
          <w:tcPr>
            <w:tcW w:w="4178" w:type="dxa"/>
            <w:shd w:val="clear" w:color="auto" w:fill="auto"/>
          </w:tcPr>
          <w:p w:rsidR="00417EAF" w:rsidRPr="00FB274C" w:rsidRDefault="00F46CB8" w:rsidP="001F352F">
            <w:r>
              <w:t>Актуализация</w:t>
            </w:r>
            <w:r w:rsidR="00417EAF" w:rsidRPr="00FB274C">
              <w:t xml:space="preserve"> и ведение реестра муниципальных услуг </w:t>
            </w:r>
            <w:r w:rsidR="008370DE">
              <w:t>Кабырдакского</w:t>
            </w:r>
            <w:r w:rsidR="00417EAF" w:rsidRPr="00FB274C">
              <w:t xml:space="preserve"> сельского поселения</w:t>
            </w:r>
          </w:p>
        </w:tc>
        <w:tc>
          <w:tcPr>
            <w:tcW w:w="1674" w:type="dxa"/>
            <w:shd w:val="clear" w:color="auto" w:fill="auto"/>
          </w:tcPr>
          <w:p w:rsidR="00417EAF" w:rsidRDefault="00417EAF">
            <w:r w:rsidRPr="00105B6C">
              <w:t xml:space="preserve">В течение </w:t>
            </w:r>
            <w:r w:rsidR="00A14B7C">
              <w:t>года</w:t>
            </w:r>
          </w:p>
        </w:tc>
        <w:tc>
          <w:tcPr>
            <w:tcW w:w="2919" w:type="dxa"/>
            <w:shd w:val="clear" w:color="auto" w:fill="auto"/>
          </w:tcPr>
          <w:p w:rsidR="00417EAF" w:rsidRPr="00FB274C" w:rsidRDefault="00A14B7C" w:rsidP="008E351D">
            <w:pPr>
              <w:jc w:val="center"/>
            </w:pPr>
            <w:r>
              <w:t>Ведется реестр муниципальных услуг</w:t>
            </w:r>
            <w:r w:rsidR="00417EAF" w:rsidRPr="00FB274C">
              <w:t xml:space="preserve"> </w:t>
            </w:r>
          </w:p>
        </w:tc>
      </w:tr>
      <w:tr w:rsidR="00417EAF" w:rsidRPr="00FB274C" w:rsidTr="004C0662">
        <w:tc>
          <w:tcPr>
            <w:tcW w:w="800" w:type="dxa"/>
            <w:shd w:val="clear" w:color="auto" w:fill="auto"/>
          </w:tcPr>
          <w:p w:rsidR="00417EAF" w:rsidRPr="00FB274C" w:rsidRDefault="00417EAF" w:rsidP="008E351D">
            <w:pPr>
              <w:jc w:val="center"/>
            </w:pPr>
            <w:r>
              <w:t>6</w:t>
            </w:r>
          </w:p>
        </w:tc>
        <w:tc>
          <w:tcPr>
            <w:tcW w:w="4178" w:type="dxa"/>
            <w:shd w:val="clear" w:color="auto" w:fill="auto"/>
          </w:tcPr>
          <w:p w:rsidR="00417EAF" w:rsidRPr="00FB274C" w:rsidRDefault="00417EAF" w:rsidP="001F352F">
            <w:r w:rsidRPr="00FB274C">
              <w:t>Создание необходимых условий для предоставления муниципальных услуг в электронной форме</w:t>
            </w:r>
          </w:p>
        </w:tc>
        <w:tc>
          <w:tcPr>
            <w:tcW w:w="1674" w:type="dxa"/>
            <w:shd w:val="clear" w:color="auto" w:fill="auto"/>
          </w:tcPr>
          <w:p w:rsidR="00417EAF" w:rsidRDefault="00A14B7C" w:rsidP="00A14B7C">
            <w:r>
              <w:t>В течение года</w:t>
            </w:r>
          </w:p>
        </w:tc>
        <w:tc>
          <w:tcPr>
            <w:tcW w:w="2919" w:type="dxa"/>
            <w:shd w:val="clear" w:color="auto" w:fill="auto"/>
          </w:tcPr>
          <w:p w:rsidR="00417EAF" w:rsidRPr="00FB274C" w:rsidRDefault="00A14B7C" w:rsidP="008E351D">
            <w:pPr>
              <w:jc w:val="center"/>
            </w:pPr>
            <w:r>
              <w:t>Условия созданы, обращений не было</w:t>
            </w:r>
          </w:p>
        </w:tc>
      </w:tr>
      <w:tr w:rsidR="00FB274C" w:rsidRPr="00FB274C" w:rsidTr="004C0662">
        <w:tc>
          <w:tcPr>
            <w:tcW w:w="800" w:type="dxa"/>
            <w:shd w:val="clear" w:color="auto" w:fill="auto"/>
          </w:tcPr>
          <w:p w:rsidR="00EC3C57" w:rsidRPr="00FB274C" w:rsidRDefault="00F4457E" w:rsidP="008E351D">
            <w:pPr>
              <w:jc w:val="center"/>
            </w:pPr>
            <w:r>
              <w:t>7</w:t>
            </w:r>
          </w:p>
        </w:tc>
        <w:tc>
          <w:tcPr>
            <w:tcW w:w="4178" w:type="dxa"/>
            <w:shd w:val="clear" w:color="auto" w:fill="auto"/>
          </w:tcPr>
          <w:p w:rsidR="00EC3C57" w:rsidRPr="00FB274C" w:rsidRDefault="00EC3C57" w:rsidP="001F352F">
            <w:r w:rsidRPr="00FB274C">
              <w:t>Мониторинг использования муниципального имущества, вовлеченного в хозяйственный оборот</w:t>
            </w:r>
          </w:p>
        </w:tc>
        <w:tc>
          <w:tcPr>
            <w:tcW w:w="1674" w:type="dxa"/>
            <w:shd w:val="clear" w:color="auto" w:fill="auto"/>
          </w:tcPr>
          <w:p w:rsidR="00EC3C57" w:rsidRPr="00FB274C" w:rsidRDefault="00417EAF" w:rsidP="008E351D">
            <w:pPr>
              <w:jc w:val="center"/>
            </w:pPr>
            <w:r>
              <w:t xml:space="preserve">В течение </w:t>
            </w:r>
            <w:r w:rsidR="00A14B7C">
              <w:t>года</w:t>
            </w:r>
          </w:p>
        </w:tc>
        <w:tc>
          <w:tcPr>
            <w:tcW w:w="2919" w:type="dxa"/>
            <w:shd w:val="clear" w:color="auto" w:fill="auto"/>
          </w:tcPr>
          <w:p w:rsidR="00EC3C57" w:rsidRPr="00FB274C" w:rsidRDefault="00BA0E0D" w:rsidP="008E351D">
            <w:pPr>
              <w:jc w:val="center"/>
            </w:pPr>
            <w:r>
              <w:t>7</w:t>
            </w:r>
            <w:bookmarkStart w:id="0" w:name="_GoBack"/>
            <w:bookmarkEnd w:id="0"/>
            <w:r w:rsidR="00A14B7C">
              <w:t>0% муниципального имущества вовлечено в хозяйственный оборот</w:t>
            </w:r>
          </w:p>
        </w:tc>
      </w:tr>
      <w:tr w:rsidR="00FB274C" w:rsidRPr="00FB274C" w:rsidTr="004C0662">
        <w:tc>
          <w:tcPr>
            <w:tcW w:w="800" w:type="dxa"/>
            <w:shd w:val="clear" w:color="auto" w:fill="auto"/>
          </w:tcPr>
          <w:p w:rsidR="003E55E2" w:rsidRPr="00FB274C" w:rsidRDefault="00A14B7C" w:rsidP="008E351D">
            <w:pPr>
              <w:jc w:val="center"/>
            </w:pPr>
            <w:r>
              <w:t>8</w:t>
            </w:r>
          </w:p>
        </w:tc>
        <w:tc>
          <w:tcPr>
            <w:tcW w:w="4178" w:type="dxa"/>
            <w:shd w:val="clear" w:color="auto" w:fill="auto"/>
          </w:tcPr>
          <w:p w:rsidR="003E55E2" w:rsidRPr="00FB274C" w:rsidRDefault="003E55E2" w:rsidP="001F352F">
            <w:r w:rsidRPr="00FB274C">
              <w:t>Анализ результатов проведения антикоррупционной экспертизы муниципальных нормативных правовых актов</w:t>
            </w:r>
            <w:r w:rsidR="00F46CB8">
              <w:t>, проектов</w:t>
            </w:r>
            <w:r w:rsidR="00F46CB8" w:rsidRPr="00F46CB8">
              <w:t xml:space="preserve"> нормативных правовых актов</w:t>
            </w:r>
          </w:p>
        </w:tc>
        <w:tc>
          <w:tcPr>
            <w:tcW w:w="1674" w:type="dxa"/>
            <w:shd w:val="clear" w:color="auto" w:fill="auto"/>
          </w:tcPr>
          <w:p w:rsidR="003E55E2" w:rsidRPr="00FB274C" w:rsidRDefault="00417EAF" w:rsidP="00A14B7C">
            <w:pPr>
              <w:jc w:val="center"/>
            </w:pPr>
            <w:r>
              <w:t xml:space="preserve">В течение </w:t>
            </w:r>
            <w:r w:rsidR="00A14B7C">
              <w:t>года</w:t>
            </w:r>
          </w:p>
        </w:tc>
        <w:tc>
          <w:tcPr>
            <w:tcW w:w="2919" w:type="dxa"/>
            <w:shd w:val="clear" w:color="auto" w:fill="auto"/>
          </w:tcPr>
          <w:p w:rsidR="007C6EC7" w:rsidRDefault="00A14B7C" w:rsidP="007C6EC7">
            <w:pPr>
              <w:rPr>
                <w:color w:val="000000"/>
              </w:rPr>
            </w:pPr>
            <w:r>
              <w:rPr>
                <w:color w:val="000000"/>
              </w:rPr>
              <w:t>Нарушений не выявлено</w:t>
            </w:r>
          </w:p>
          <w:p w:rsidR="003E55E2" w:rsidRPr="00FB274C" w:rsidRDefault="003E55E2" w:rsidP="00C16B53">
            <w:pPr>
              <w:jc w:val="center"/>
            </w:pPr>
          </w:p>
        </w:tc>
      </w:tr>
      <w:tr w:rsidR="00FB274C" w:rsidRPr="00FB274C" w:rsidTr="004C0662">
        <w:tc>
          <w:tcPr>
            <w:tcW w:w="800" w:type="dxa"/>
            <w:shd w:val="clear" w:color="auto" w:fill="auto"/>
          </w:tcPr>
          <w:p w:rsidR="007F060C" w:rsidRPr="00FB274C" w:rsidRDefault="00A14B7C" w:rsidP="00C16B53">
            <w:pPr>
              <w:jc w:val="center"/>
            </w:pPr>
            <w:r>
              <w:t>9</w:t>
            </w:r>
          </w:p>
        </w:tc>
        <w:tc>
          <w:tcPr>
            <w:tcW w:w="4178" w:type="dxa"/>
            <w:shd w:val="clear" w:color="auto" w:fill="auto"/>
          </w:tcPr>
          <w:p w:rsidR="007F060C" w:rsidRPr="00FB274C" w:rsidRDefault="007F060C" w:rsidP="001F352F">
            <w:r w:rsidRPr="00FB274C">
              <w:t xml:space="preserve">Обеспечение в соответствии с законодательством своевременного предоставления </w:t>
            </w:r>
            <w:r w:rsidR="00665563" w:rsidRPr="00FB274C">
              <w:t xml:space="preserve">муниципальными служащими  </w:t>
            </w:r>
            <w:r w:rsidRPr="00FB274C">
              <w:t xml:space="preserve">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</w:t>
            </w:r>
            <w:r w:rsidR="00665563" w:rsidRPr="00FB274C">
              <w:t xml:space="preserve">олетних детей </w:t>
            </w:r>
            <w:r w:rsidR="00F46CB8" w:rsidRPr="00F46CB8">
              <w:rPr>
                <w:color w:val="000000"/>
              </w:rPr>
              <w:t>с использованием специального программного обеспечения «Справки БК»</w:t>
            </w:r>
          </w:p>
        </w:tc>
        <w:tc>
          <w:tcPr>
            <w:tcW w:w="1674" w:type="dxa"/>
            <w:shd w:val="clear" w:color="auto" w:fill="auto"/>
          </w:tcPr>
          <w:p w:rsidR="007F060C" w:rsidRPr="00FB274C" w:rsidRDefault="00F934F6" w:rsidP="00417EAF">
            <w:pPr>
              <w:jc w:val="center"/>
            </w:pPr>
            <w:r>
              <w:t>д</w:t>
            </w:r>
            <w:r w:rsidR="00665563" w:rsidRPr="00FB274C">
              <w:t xml:space="preserve">о 1 </w:t>
            </w:r>
            <w:r w:rsidR="007F060C" w:rsidRPr="00FB274C">
              <w:t xml:space="preserve"> апреля</w:t>
            </w:r>
            <w:r w:rsidR="00417EAF">
              <w:t xml:space="preserve"> </w:t>
            </w:r>
          </w:p>
        </w:tc>
        <w:tc>
          <w:tcPr>
            <w:tcW w:w="2919" w:type="dxa"/>
            <w:shd w:val="clear" w:color="auto" w:fill="auto"/>
          </w:tcPr>
          <w:p w:rsidR="007C6EC7" w:rsidRDefault="00A14B7C" w:rsidP="007C6EC7">
            <w:pPr>
              <w:rPr>
                <w:color w:val="000000"/>
              </w:rPr>
            </w:pPr>
            <w:r>
              <w:rPr>
                <w:color w:val="000000"/>
              </w:rPr>
              <w:t>Все муниципальные служащие предоставили справки о доходах с использованием специального программного продукта «Справки БК»</w:t>
            </w:r>
          </w:p>
          <w:p w:rsidR="007F060C" w:rsidRPr="00FB274C" w:rsidRDefault="007F060C" w:rsidP="00C16B53"/>
        </w:tc>
      </w:tr>
      <w:tr w:rsidR="007C6EC7" w:rsidRPr="00FB274C" w:rsidTr="004C0662">
        <w:tc>
          <w:tcPr>
            <w:tcW w:w="800" w:type="dxa"/>
            <w:shd w:val="clear" w:color="auto" w:fill="auto"/>
          </w:tcPr>
          <w:p w:rsidR="007C6EC7" w:rsidRPr="00FB274C" w:rsidRDefault="007C6EC7" w:rsidP="00A14B7C">
            <w:pPr>
              <w:jc w:val="center"/>
            </w:pPr>
            <w:r>
              <w:t>1</w:t>
            </w:r>
            <w:r w:rsidR="00A14B7C">
              <w:t>0</w:t>
            </w:r>
          </w:p>
        </w:tc>
        <w:tc>
          <w:tcPr>
            <w:tcW w:w="4178" w:type="dxa"/>
            <w:shd w:val="clear" w:color="auto" w:fill="auto"/>
          </w:tcPr>
          <w:p w:rsidR="007C6EC7" w:rsidRPr="00FB274C" w:rsidRDefault="007C6EC7" w:rsidP="001F352F">
            <w:r w:rsidRPr="00FB274C">
              <w:t xml:space="preserve">Размещение сведений на </w:t>
            </w:r>
            <w:r w:rsidRPr="00FB274C">
              <w:lastRenderedPageBreak/>
              <w:t xml:space="preserve">официальном сайте  </w:t>
            </w:r>
            <w:r w:rsidR="008370DE">
              <w:t>Кабырдакского</w:t>
            </w:r>
            <w:r w:rsidRPr="00FB274C">
              <w:t xml:space="preserve"> с.п. в соответствии с законодательством</w:t>
            </w:r>
          </w:p>
        </w:tc>
        <w:tc>
          <w:tcPr>
            <w:tcW w:w="1674" w:type="dxa"/>
            <w:shd w:val="clear" w:color="auto" w:fill="auto"/>
          </w:tcPr>
          <w:p w:rsidR="007C6EC7" w:rsidRPr="00FB274C" w:rsidRDefault="007C6EC7" w:rsidP="008E351D">
            <w:pPr>
              <w:jc w:val="center"/>
            </w:pPr>
          </w:p>
          <w:p w:rsidR="007C6EC7" w:rsidRPr="00FB274C" w:rsidRDefault="007C6EC7" w:rsidP="008E351D">
            <w:pPr>
              <w:jc w:val="center"/>
            </w:pPr>
            <w:r>
              <w:lastRenderedPageBreak/>
              <w:t>д</w:t>
            </w:r>
            <w:r w:rsidRPr="00FB274C">
              <w:t>о</w:t>
            </w:r>
            <w:r>
              <w:t xml:space="preserve"> 1 июня</w:t>
            </w:r>
          </w:p>
        </w:tc>
        <w:tc>
          <w:tcPr>
            <w:tcW w:w="2919" w:type="dxa"/>
            <w:shd w:val="clear" w:color="auto" w:fill="auto"/>
          </w:tcPr>
          <w:p w:rsidR="007C6EC7" w:rsidRDefault="00A14B7C">
            <w:r>
              <w:rPr>
                <w:color w:val="000000"/>
              </w:rPr>
              <w:lastRenderedPageBreak/>
              <w:t>размещено</w:t>
            </w:r>
          </w:p>
        </w:tc>
      </w:tr>
      <w:tr w:rsidR="007C6EC7" w:rsidRPr="00FB274C" w:rsidTr="004C0662">
        <w:tc>
          <w:tcPr>
            <w:tcW w:w="800" w:type="dxa"/>
            <w:shd w:val="clear" w:color="auto" w:fill="auto"/>
          </w:tcPr>
          <w:p w:rsidR="007C6EC7" w:rsidRPr="00FB274C" w:rsidRDefault="007C6EC7" w:rsidP="00A14B7C">
            <w:pPr>
              <w:jc w:val="center"/>
            </w:pPr>
            <w:r>
              <w:lastRenderedPageBreak/>
              <w:t>1</w:t>
            </w:r>
            <w:r w:rsidR="00A14B7C">
              <w:t>1</w:t>
            </w:r>
          </w:p>
        </w:tc>
        <w:tc>
          <w:tcPr>
            <w:tcW w:w="4178" w:type="dxa"/>
            <w:shd w:val="clear" w:color="auto" w:fill="auto"/>
          </w:tcPr>
          <w:p w:rsidR="007C6EC7" w:rsidRPr="00FB274C" w:rsidRDefault="007C6EC7" w:rsidP="001F352F">
            <w:r w:rsidRPr="00FB274C">
              <w:t>Проведение проверок достоверности и полноты сведений, а также сведений, представляемых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 им обязанностей и соблюдения требований к служебному поведению</w:t>
            </w:r>
          </w:p>
        </w:tc>
        <w:tc>
          <w:tcPr>
            <w:tcW w:w="1674" w:type="dxa"/>
            <w:shd w:val="clear" w:color="auto" w:fill="auto"/>
          </w:tcPr>
          <w:p w:rsidR="007C6EC7" w:rsidRPr="00FB274C" w:rsidRDefault="00A14B7C" w:rsidP="008E351D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2919" w:type="dxa"/>
            <w:shd w:val="clear" w:color="auto" w:fill="auto"/>
          </w:tcPr>
          <w:p w:rsidR="007C6EC7" w:rsidRDefault="00A14B7C">
            <w:r>
              <w:rPr>
                <w:color w:val="000000"/>
              </w:rPr>
              <w:t>Нарушений не выявлено</w:t>
            </w:r>
          </w:p>
        </w:tc>
      </w:tr>
      <w:tr w:rsidR="00FB274C" w:rsidRPr="00FB274C" w:rsidTr="004C0662">
        <w:tc>
          <w:tcPr>
            <w:tcW w:w="800" w:type="dxa"/>
            <w:shd w:val="clear" w:color="auto" w:fill="auto"/>
          </w:tcPr>
          <w:p w:rsidR="00D85726" w:rsidRPr="00FB274C" w:rsidRDefault="00FE2C0B" w:rsidP="00A14B7C">
            <w:pPr>
              <w:jc w:val="center"/>
            </w:pPr>
            <w:r>
              <w:t>1</w:t>
            </w:r>
            <w:r w:rsidR="00A14B7C">
              <w:t>2</w:t>
            </w:r>
          </w:p>
        </w:tc>
        <w:tc>
          <w:tcPr>
            <w:tcW w:w="4178" w:type="dxa"/>
            <w:shd w:val="clear" w:color="auto" w:fill="auto"/>
          </w:tcPr>
          <w:p w:rsidR="00D85726" w:rsidRPr="00FB274C" w:rsidRDefault="00D85726" w:rsidP="001F352F">
            <w:r w:rsidRPr="00FB274C">
              <w:t>Организация и проведение профилактических мероприятий по противодействию коррупции, предусматривающих:</w:t>
            </w:r>
          </w:p>
          <w:p w:rsidR="00D85726" w:rsidRPr="00FB274C" w:rsidRDefault="00D85726" w:rsidP="001F352F">
            <w:r w:rsidRPr="00FB274C">
              <w:t>- письменное ознакомление граждан, поступающих на муниципальную службу, с требованиями к служебному поведению ограничениями и запретами, связанными с прохождением муниципальной службы;</w:t>
            </w:r>
          </w:p>
          <w:p w:rsidR="00D85726" w:rsidRPr="00FB274C" w:rsidRDefault="00FB274C" w:rsidP="001F352F">
            <w:r w:rsidRPr="00FB274C">
              <w:t>- проведение для</w:t>
            </w:r>
            <w:r w:rsidR="00D85726" w:rsidRPr="00FB274C">
              <w:t xml:space="preserve"> служащих занятий по вопросам соблюдения требований к служебному поведению</w:t>
            </w:r>
            <w:r w:rsidR="00A24563" w:rsidRPr="00FB274C">
              <w:t>, ограничений и запретов на муниципальной службе, их ответственности за допущенные нарушения;</w:t>
            </w:r>
            <w:r w:rsidR="00D85726" w:rsidRPr="00FB274C">
              <w:t xml:space="preserve"> </w:t>
            </w:r>
          </w:p>
          <w:p w:rsidR="004C0662" w:rsidRDefault="00A24563" w:rsidP="004C0662">
            <w:r w:rsidRPr="00FB274C">
              <w:t>- рассмотрение вопросов на знание ограничений, запретов, требований к служебному поведению, мер по профилактике и противодействию коррупции при проведении квалификационного экзамена муниципальных служащих,</w:t>
            </w:r>
            <w:r w:rsidR="004C0662">
              <w:t xml:space="preserve">                  -</w:t>
            </w:r>
            <w:r w:rsidR="004C0662" w:rsidRPr="009403CE">
              <w:t>Осуществление контроля за соблюдением лицами, замещающими должности муниципальной службы, требований законодательства,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  <w:r w:rsidR="004C0662">
              <w:t xml:space="preserve">                        -осуществление анализа  и контроля за актуализацией сведений, содержащихся в анкетах, предоставляемых лицами   при  назначении на должности муниципальной службы об их родственниках  и свойственниках в </w:t>
            </w:r>
            <w:r w:rsidR="004C0662">
              <w:lastRenderedPageBreak/>
              <w:t>целях выявления возможного в течение 20</w:t>
            </w:r>
            <w:r w:rsidR="007E292C">
              <w:t xml:space="preserve">22-2024 </w:t>
            </w:r>
            <w:r w:rsidR="004C0662">
              <w:t xml:space="preserve"> года конфликта интересов</w:t>
            </w:r>
          </w:p>
          <w:p w:rsidR="00A24563" w:rsidRPr="00FB274C" w:rsidRDefault="004C0662" w:rsidP="004C0662">
            <w:r>
              <w:t>-о</w:t>
            </w:r>
            <w:r w:rsidRPr="00027C58">
              <w:t>бучение муниципальных служащих, впервые поступивших на муниципальную службу, для замещения должностей, включенных в перечни должностей, установленные нормативными правовыми актами, по образовательным программам в области противодействия коррупции</w:t>
            </w:r>
          </w:p>
        </w:tc>
        <w:tc>
          <w:tcPr>
            <w:tcW w:w="1674" w:type="dxa"/>
            <w:shd w:val="clear" w:color="auto" w:fill="auto"/>
          </w:tcPr>
          <w:p w:rsidR="00615717" w:rsidRDefault="00615717" w:rsidP="00615717">
            <w:pPr>
              <w:jc w:val="center"/>
            </w:pPr>
            <w:r>
              <w:lastRenderedPageBreak/>
              <w:t>20.02.2024</w:t>
            </w:r>
          </w:p>
          <w:p w:rsidR="00615717" w:rsidRPr="00615717" w:rsidRDefault="00615717" w:rsidP="00615717"/>
          <w:p w:rsidR="00615717" w:rsidRPr="00615717" w:rsidRDefault="00615717" w:rsidP="00615717"/>
          <w:p w:rsidR="00615717" w:rsidRPr="00615717" w:rsidRDefault="00615717" w:rsidP="00615717"/>
          <w:p w:rsidR="00615717" w:rsidRPr="00615717" w:rsidRDefault="00615717" w:rsidP="00615717"/>
          <w:p w:rsidR="00615717" w:rsidRPr="00615717" w:rsidRDefault="00615717" w:rsidP="00615717"/>
          <w:p w:rsidR="00615717" w:rsidRPr="00615717" w:rsidRDefault="00615717" w:rsidP="00615717"/>
          <w:p w:rsidR="00615717" w:rsidRPr="00615717" w:rsidRDefault="00615717" w:rsidP="00615717"/>
          <w:p w:rsidR="00615717" w:rsidRDefault="00615717" w:rsidP="00615717"/>
          <w:p w:rsidR="00615717" w:rsidRDefault="00615717" w:rsidP="00615717"/>
          <w:p w:rsidR="00D85726" w:rsidRPr="00615717" w:rsidRDefault="00615717" w:rsidP="00615717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2919" w:type="dxa"/>
            <w:shd w:val="clear" w:color="auto" w:fill="auto"/>
          </w:tcPr>
          <w:p w:rsidR="00615717" w:rsidRPr="00FB274C" w:rsidRDefault="00615717" w:rsidP="00615717">
            <w:r>
              <w:t xml:space="preserve">Проведено </w:t>
            </w:r>
            <w:r w:rsidRPr="00FB274C">
              <w:t xml:space="preserve"> заняти</w:t>
            </w:r>
            <w:r>
              <w:t>е</w:t>
            </w:r>
            <w:r w:rsidRPr="00FB274C">
              <w:t xml:space="preserve"> по вопросам соблюдения требований к служебному поведению, ограничений и запретов на муниципальной службе, их ответственности за допущенные нарушения; </w:t>
            </w:r>
          </w:p>
          <w:p w:rsidR="00615717" w:rsidRDefault="00615717" w:rsidP="003B7204">
            <w:pPr>
              <w:jc w:val="center"/>
            </w:pPr>
          </w:p>
          <w:p w:rsidR="00615717" w:rsidRDefault="00615717" w:rsidP="00615717"/>
          <w:p w:rsidR="00A24563" w:rsidRPr="00615717" w:rsidRDefault="00615717" w:rsidP="00615717">
            <w:r>
              <w:t>Ознакомление с информацией, поступающей из аппарата губернатора</w:t>
            </w:r>
          </w:p>
        </w:tc>
      </w:tr>
      <w:tr w:rsidR="004C0662" w:rsidRPr="00FB274C" w:rsidTr="004C0662">
        <w:tc>
          <w:tcPr>
            <w:tcW w:w="800" w:type="dxa"/>
            <w:shd w:val="clear" w:color="auto" w:fill="auto"/>
          </w:tcPr>
          <w:p w:rsidR="004C0662" w:rsidRDefault="00A944D6" w:rsidP="003B7204">
            <w:pPr>
              <w:jc w:val="center"/>
            </w:pPr>
            <w:r>
              <w:lastRenderedPageBreak/>
              <w:t>13</w:t>
            </w:r>
          </w:p>
        </w:tc>
        <w:tc>
          <w:tcPr>
            <w:tcW w:w="4178" w:type="dxa"/>
            <w:shd w:val="clear" w:color="auto" w:fill="auto"/>
          </w:tcPr>
          <w:p w:rsidR="004C0662" w:rsidRPr="00FB274C" w:rsidRDefault="004C0662" w:rsidP="001F352F">
            <w:r w:rsidRPr="004C0662">
              <w:t>Осуществление комплекса организационных и разъяснительных мер, направленных на недопущение лицами, замещающими муниципальные должности,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в том числе проведение мероприятий по формированию у муниципальных служащих отрицательного отношения к коррупции</w:t>
            </w:r>
          </w:p>
        </w:tc>
        <w:tc>
          <w:tcPr>
            <w:tcW w:w="1674" w:type="dxa"/>
            <w:shd w:val="clear" w:color="auto" w:fill="auto"/>
          </w:tcPr>
          <w:p w:rsidR="007C6EC7" w:rsidRDefault="007C6EC7" w:rsidP="007C6EC7">
            <w:pPr>
              <w:rPr>
                <w:color w:val="000000"/>
              </w:rPr>
            </w:pPr>
            <w:r w:rsidRPr="001C0C3F">
              <w:rPr>
                <w:color w:val="000000"/>
              </w:rPr>
              <w:t xml:space="preserve">в течение </w:t>
            </w:r>
          </w:p>
          <w:p w:rsidR="004C0662" w:rsidRDefault="007C6EC7" w:rsidP="00615717">
            <w:pPr>
              <w:jc w:val="center"/>
            </w:pPr>
            <w:r w:rsidRPr="001C0C3F">
              <w:rPr>
                <w:color w:val="000000"/>
              </w:rPr>
              <w:t>год</w:t>
            </w:r>
            <w:r w:rsidR="00615717">
              <w:rPr>
                <w:color w:val="000000"/>
              </w:rPr>
              <w:t>а</w:t>
            </w:r>
          </w:p>
        </w:tc>
        <w:tc>
          <w:tcPr>
            <w:tcW w:w="2919" w:type="dxa"/>
            <w:shd w:val="clear" w:color="auto" w:fill="auto"/>
          </w:tcPr>
          <w:p w:rsidR="007C6EC7" w:rsidRDefault="00615717" w:rsidP="007C6EC7">
            <w:pPr>
              <w:rPr>
                <w:color w:val="000000"/>
              </w:rPr>
            </w:pPr>
            <w:r>
              <w:rPr>
                <w:color w:val="000000"/>
              </w:rPr>
              <w:t>Проводились беседы, обсуждение темы</w:t>
            </w:r>
          </w:p>
          <w:p w:rsidR="004C0662" w:rsidRPr="00FB274C" w:rsidRDefault="004C0662" w:rsidP="003B7204">
            <w:pPr>
              <w:jc w:val="center"/>
            </w:pPr>
          </w:p>
        </w:tc>
      </w:tr>
      <w:tr w:rsidR="004C0662" w:rsidRPr="001C0C3F" w:rsidTr="007C6EC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76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C0662" w:rsidRPr="001C0C3F" w:rsidRDefault="007C6EC7" w:rsidP="00A944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944D6">
              <w:rPr>
                <w:color w:val="000000"/>
              </w:rPr>
              <w:t>4</w:t>
            </w: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C0662" w:rsidRDefault="004C0662" w:rsidP="008A36B4">
            <w:pPr>
              <w:ind w:left="142" w:right="142"/>
              <w:jc w:val="both"/>
              <w:rPr>
                <w:color w:val="000000"/>
              </w:rPr>
            </w:pPr>
            <w:r w:rsidRPr="001C0C3F">
              <w:rPr>
                <w:color w:val="000000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 и (или)</w:t>
            </w:r>
            <w:r>
              <w:rPr>
                <w:color w:val="000000"/>
              </w:rPr>
              <w:t xml:space="preserve"> </w:t>
            </w:r>
            <w:r w:rsidRPr="001C0C3F">
              <w:rPr>
                <w:color w:val="000000"/>
              </w:rPr>
              <w:t>проведение экспертизы нормативных правовых актов (их проектов), по программам антикоррупционной направленности</w:t>
            </w:r>
            <w:r>
              <w:rPr>
                <w:color w:val="000000"/>
              </w:rPr>
              <w:t>.</w:t>
            </w:r>
          </w:p>
          <w:p w:rsidR="004C0662" w:rsidRPr="00CC1120" w:rsidRDefault="004C0662" w:rsidP="008A36B4">
            <w:pPr>
              <w:ind w:left="142"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CC1120">
              <w:rPr>
                <w:color w:val="000000"/>
              </w:rPr>
              <w:t>частие лиц, впервые поступивших на муниципальную службу и замещающих должности, связанные с соблюдением системы запретов, ограничений и обязанностей, установленных в целях противодействия коррупции, в мероприятиях по профессиональному развитию в об</w:t>
            </w:r>
            <w:r>
              <w:rPr>
                <w:color w:val="000000"/>
              </w:rPr>
              <w:t>ласти противодействия коррупции.</w:t>
            </w:r>
          </w:p>
          <w:p w:rsidR="004C0662" w:rsidRPr="00CC1120" w:rsidRDefault="004C0662" w:rsidP="008A36B4">
            <w:pPr>
              <w:ind w:left="142"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CC1120">
              <w:rPr>
                <w:color w:val="000000"/>
              </w:rPr>
              <w:t>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</w:t>
            </w:r>
            <w:r>
              <w:rPr>
                <w:color w:val="000000"/>
              </w:rPr>
              <w:t xml:space="preserve">х по профессиональному развитию </w:t>
            </w:r>
            <w:r w:rsidRPr="00CC1120">
              <w:rPr>
                <w:color w:val="000000"/>
              </w:rPr>
              <w:t>в области противодействия коррупции, в том числе их обучение</w:t>
            </w:r>
            <w:r>
              <w:rPr>
                <w:color w:val="000000"/>
              </w:rPr>
              <w:t xml:space="preserve"> </w:t>
            </w:r>
            <w:r w:rsidRPr="00CC1120">
              <w:rPr>
                <w:color w:val="000000"/>
              </w:rPr>
              <w:t xml:space="preserve">по </w:t>
            </w:r>
            <w:r w:rsidRPr="00CC1120">
              <w:rPr>
                <w:color w:val="000000"/>
              </w:rPr>
              <w:lastRenderedPageBreak/>
              <w:t>дополнительным профессиональным программам в области противодействия коррупции.</w:t>
            </w:r>
          </w:p>
          <w:p w:rsidR="004C0662" w:rsidRPr="001C0C3F" w:rsidRDefault="004C0662" w:rsidP="008A36B4">
            <w:pPr>
              <w:ind w:left="142" w:right="142"/>
              <w:jc w:val="both"/>
              <w:rPr>
                <w:color w:val="000000"/>
              </w:rPr>
            </w:pP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C0662" w:rsidRPr="001C0C3F" w:rsidRDefault="004C0662" w:rsidP="007C6EC7">
            <w:pPr>
              <w:rPr>
                <w:color w:val="000000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C0662" w:rsidRDefault="00615717" w:rsidP="007C6EC7">
            <w:pPr>
              <w:rPr>
                <w:color w:val="000000"/>
              </w:rPr>
            </w:pPr>
            <w:r>
              <w:rPr>
                <w:color w:val="000000"/>
              </w:rPr>
              <w:t>Работники обучены, в соответствии со троками и требованиями законодательства</w:t>
            </w:r>
          </w:p>
          <w:p w:rsidR="004C0662" w:rsidRPr="001C0C3F" w:rsidRDefault="004C0662" w:rsidP="007C6EC7">
            <w:pPr>
              <w:rPr>
                <w:color w:val="000000"/>
              </w:rPr>
            </w:pPr>
          </w:p>
        </w:tc>
      </w:tr>
      <w:tr w:rsidR="00FB274C" w:rsidRPr="00FB274C" w:rsidTr="004C0662">
        <w:tc>
          <w:tcPr>
            <w:tcW w:w="800" w:type="dxa"/>
            <w:shd w:val="clear" w:color="auto" w:fill="auto"/>
          </w:tcPr>
          <w:p w:rsidR="00A24563" w:rsidRPr="00FB274C" w:rsidRDefault="00FE2C0B" w:rsidP="00A944D6">
            <w:pPr>
              <w:jc w:val="center"/>
            </w:pPr>
            <w:r>
              <w:lastRenderedPageBreak/>
              <w:t>1</w:t>
            </w:r>
            <w:r w:rsidR="00A944D6">
              <w:t>5</w:t>
            </w:r>
          </w:p>
        </w:tc>
        <w:tc>
          <w:tcPr>
            <w:tcW w:w="4178" w:type="dxa"/>
            <w:shd w:val="clear" w:color="auto" w:fill="auto"/>
          </w:tcPr>
          <w:p w:rsidR="00A24563" w:rsidRPr="00FB274C" w:rsidRDefault="0028335D" w:rsidP="001F352F">
            <w:r w:rsidRPr="00FB274C">
              <w:t>Организация  и проведение мероприятий, направленных на формирование в обществе нетерпимого отношения к коррупции</w:t>
            </w:r>
          </w:p>
        </w:tc>
        <w:tc>
          <w:tcPr>
            <w:tcW w:w="1674" w:type="dxa"/>
            <w:shd w:val="clear" w:color="auto" w:fill="auto"/>
          </w:tcPr>
          <w:p w:rsidR="00A24563" w:rsidRPr="00FB274C" w:rsidRDefault="00F934F6" w:rsidP="008E351D">
            <w:pPr>
              <w:jc w:val="center"/>
            </w:pPr>
            <w:r>
              <w:t xml:space="preserve">В течение </w:t>
            </w:r>
            <w:r w:rsidRPr="00FB274C">
              <w:t>20</w:t>
            </w:r>
            <w:r>
              <w:t>22-2024</w:t>
            </w:r>
            <w:r w:rsidRPr="00FB274C">
              <w:t xml:space="preserve"> г.</w:t>
            </w:r>
          </w:p>
        </w:tc>
        <w:tc>
          <w:tcPr>
            <w:tcW w:w="2919" w:type="dxa"/>
            <w:shd w:val="clear" w:color="auto" w:fill="auto"/>
          </w:tcPr>
          <w:p w:rsidR="007C6EC7" w:rsidRDefault="007C6EC7" w:rsidP="007C6EC7">
            <w:pPr>
              <w:rPr>
                <w:color w:val="000000"/>
              </w:rPr>
            </w:pPr>
            <w:r>
              <w:rPr>
                <w:color w:val="000000"/>
              </w:rPr>
              <w:t>Глава сельского поселения</w:t>
            </w:r>
          </w:p>
          <w:p w:rsidR="00A24563" w:rsidRPr="00FB274C" w:rsidRDefault="00A24563" w:rsidP="003B7204">
            <w:pPr>
              <w:jc w:val="center"/>
            </w:pPr>
          </w:p>
        </w:tc>
      </w:tr>
      <w:tr w:rsidR="00A77EA6" w:rsidRPr="00EB00C6" w:rsidTr="004C066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62" w:rsidRPr="004C0662" w:rsidRDefault="004C0662" w:rsidP="00A944D6">
            <w:pPr>
              <w:jc w:val="center"/>
            </w:pPr>
            <w:r w:rsidRPr="004C0662">
              <w:t>1</w:t>
            </w:r>
            <w:r w:rsidR="00A944D6">
              <w:t>6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62" w:rsidRPr="00F24FCC" w:rsidRDefault="004C0662" w:rsidP="004C0662">
            <w:r w:rsidRPr="00F24FCC">
              <w:t>Реализация  комплекса мероприятий, направленных на качественное повышение эффективности деятельности органов местного самоуправления по информированию общественности о результатах работы  органов местного самоуправления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62" w:rsidRPr="004C0662" w:rsidRDefault="00615717" w:rsidP="004C0662">
            <w:pPr>
              <w:jc w:val="center"/>
            </w:pPr>
            <w:r>
              <w:t>22 марта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717" w:rsidRDefault="00615717" w:rsidP="004C0662">
            <w:pPr>
              <w:jc w:val="center"/>
            </w:pPr>
            <w:r>
              <w:t>Отчет главы сельского поселения перед жителями</w:t>
            </w:r>
          </w:p>
          <w:p w:rsidR="004C0662" w:rsidRPr="002211FB" w:rsidRDefault="00615717" w:rsidP="004C0662">
            <w:pPr>
              <w:jc w:val="center"/>
            </w:pPr>
            <w:r>
              <w:t>Размещение информации о деятельности администрации в сети Интернет на официальной странице, ведение госпабликов, опубликование  и обнародование НПА</w:t>
            </w:r>
            <w:r w:rsidRPr="002211FB">
              <w:t xml:space="preserve"> </w:t>
            </w:r>
          </w:p>
        </w:tc>
      </w:tr>
      <w:tr w:rsidR="007C6EC7" w:rsidRPr="001C0C3F" w:rsidTr="007C6EC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C7" w:rsidRPr="007C6EC7" w:rsidRDefault="007C6EC7" w:rsidP="00A944D6">
            <w:pPr>
              <w:jc w:val="center"/>
            </w:pPr>
            <w:r>
              <w:t>1</w:t>
            </w:r>
            <w:r w:rsidR="00A944D6">
              <w:t>7</w:t>
            </w:r>
            <w:r w:rsidRPr="007C6EC7">
              <w:t>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C7" w:rsidRPr="007C6EC7" w:rsidRDefault="007C6EC7" w:rsidP="007C6EC7">
            <w:r w:rsidRPr="007C6EC7">
              <w:t>Предоставление доклада о результатах исполнения Указа Президента РФ от 16.08.2021 № 478 и выполнения Национального плана в Управление Губернатора Омской области по профилактике коррупционных и иных правонарушений.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C7" w:rsidRPr="007C6EC7" w:rsidRDefault="007C6EC7" w:rsidP="008A36B4">
            <w:pPr>
              <w:jc w:val="center"/>
            </w:pPr>
          </w:p>
          <w:p w:rsidR="007C6EC7" w:rsidRPr="007C6EC7" w:rsidRDefault="00A944D6" w:rsidP="008A36B4">
            <w:pPr>
              <w:jc w:val="center"/>
            </w:pPr>
            <w:r>
              <w:t xml:space="preserve">Январь </w:t>
            </w:r>
            <w:r w:rsidR="007C6EC7" w:rsidRPr="007C6EC7">
              <w:t>202</w:t>
            </w:r>
            <w:r w:rsidR="00615717">
              <w:t>5</w:t>
            </w:r>
          </w:p>
          <w:p w:rsidR="007C6EC7" w:rsidRPr="007C6EC7" w:rsidRDefault="007C6EC7" w:rsidP="008A36B4">
            <w:pPr>
              <w:jc w:val="center"/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C7" w:rsidRDefault="00615717" w:rsidP="00A944D6">
            <w:r>
              <w:rPr>
                <w:color w:val="000000"/>
              </w:rPr>
              <w:t>Информация передана в муниципальный район</w:t>
            </w:r>
            <w:r w:rsidR="00A944D6">
              <w:rPr>
                <w:color w:val="000000"/>
              </w:rPr>
              <w:t xml:space="preserve"> для сводного доклада</w:t>
            </w:r>
          </w:p>
        </w:tc>
      </w:tr>
    </w:tbl>
    <w:p w:rsidR="001F352F" w:rsidRPr="000C4D35" w:rsidRDefault="001F352F" w:rsidP="00882019">
      <w:pPr>
        <w:jc w:val="center"/>
        <w:rPr>
          <w:sz w:val="28"/>
          <w:szCs w:val="28"/>
        </w:rPr>
      </w:pPr>
    </w:p>
    <w:sectPr w:rsidR="001F352F" w:rsidRPr="000C4D35" w:rsidSect="000038F1">
      <w:footerReference w:type="even" r:id="rId7"/>
      <w:footerReference w:type="default" r:id="rId8"/>
      <w:pgSz w:w="11906" w:h="16838"/>
      <w:pgMar w:top="540" w:right="850" w:bottom="71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5DD" w:rsidRDefault="00A715DD">
      <w:r>
        <w:separator/>
      </w:r>
    </w:p>
  </w:endnote>
  <w:endnote w:type="continuationSeparator" w:id="0">
    <w:p w:rsidR="00A715DD" w:rsidRDefault="00A71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248" w:rsidRDefault="001320EB" w:rsidP="00586C7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124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1248" w:rsidRDefault="00231248" w:rsidP="0023124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248" w:rsidRDefault="001320EB" w:rsidP="00586C7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124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70DE">
      <w:rPr>
        <w:rStyle w:val="a6"/>
        <w:noProof/>
      </w:rPr>
      <w:t>2</w:t>
    </w:r>
    <w:r>
      <w:rPr>
        <w:rStyle w:val="a6"/>
      </w:rPr>
      <w:fldChar w:fldCharType="end"/>
    </w:r>
  </w:p>
  <w:p w:rsidR="00231248" w:rsidRDefault="00231248" w:rsidP="0023124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5DD" w:rsidRDefault="00A715DD">
      <w:r>
        <w:separator/>
      </w:r>
    </w:p>
  </w:footnote>
  <w:footnote w:type="continuationSeparator" w:id="0">
    <w:p w:rsidR="00A715DD" w:rsidRDefault="00A715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47C3"/>
    <w:multiLevelType w:val="hybridMultilevel"/>
    <w:tmpl w:val="F54C0080"/>
    <w:lvl w:ilvl="0" w:tplc="472E2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C46704"/>
    <w:multiLevelType w:val="hybridMultilevel"/>
    <w:tmpl w:val="55FE83D0"/>
    <w:lvl w:ilvl="0" w:tplc="036C82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DE4D86"/>
    <w:multiLevelType w:val="hybridMultilevel"/>
    <w:tmpl w:val="D39A6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707C29"/>
    <w:multiLevelType w:val="hybridMultilevel"/>
    <w:tmpl w:val="01265EA6"/>
    <w:lvl w:ilvl="0" w:tplc="BCF236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35B"/>
    <w:rsid w:val="000038F1"/>
    <w:rsid w:val="000354FD"/>
    <w:rsid w:val="00055093"/>
    <w:rsid w:val="000679F5"/>
    <w:rsid w:val="000759EB"/>
    <w:rsid w:val="00082A02"/>
    <w:rsid w:val="00097E35"/>
    <w:rsid w:val="000B099C"/>
    <w:rsid w:val="000C0654"/>
    <w:rsid w:val="000C4D35"/>
    <w:rsid w:val="000E5FF9"/>
    <w:rsid w:val="00101451"/>
    <w:rsid w:val="001320EB"/>
    <w:rsid w:val="00146003"/>
    <w:rsid w:val="00162BF1"/>
    <w:rsid w:val="001D00AC"/>
    <w:rsid w:val="001D5318"/>
    <w:rsid w:val="001E3EE5"/>
    <w:rsid w:val="001F0691"/>
    <w:rsid w:val="001F352F"/>
    <w:rsid w:val="001F57A9"/>
    <w:rsid w:val="00205916"/>
    <w:rsid w:val="0020777E"/>
    <w:rsid w:val="0021140A"/>
    <w:rsid w:val="00231248"/>
    <w:rsid w:val="00234DAD"/>
    <w:rsid w:val="00242FFD"/>
    <w:rsid w:val="0028335D"/>
    <w:rsid w:val="002B50BA"/>
    <w:rsid w:val="002B6845"/>
    <w:rsid w:val="002E4F3C"/>
    <w:rsid w:val="002F598C"/>
    <w:rsid w:val="00351C10"/>
    <w:rsid w:val="00364420"/>
    <w:rsid w:val="0037515D"/>
    <w:rsid w:val="00376B59"/>
    <w:rsid w:val="00393C9D"/>
    <w:rsid w:val="003B7204"/>
    <w:rsid w:val="003C214C"/>
    <w:rsid w:val="003D6409"/>
    <w:rsid w:val="003E55E2"/>
    <w:rsid w:val="0040135B"/>
    <w:rsid w:val="00417EAF"/>
    <w:rsid w:val="00424EBC"/>
    <w:rsid w:val="004672C8"/>
    <w:rsid w:val="004736D8"/>
    <w:rsid w:val="004851B8"/>
    <w:rsid w:val="004B48D9"/>
    <w:rsid w:val="004C0662"/>
    <w:rsid w:val="00546395"/>
    <w:rsid w:val="005860B3"/>
    <w:rsid w:val="00586C79"/>
    <w:rsid w:val="005E06F6"/>
    <w:rsid w:val="00605288"/>
    <w:rsid w:val="00615717"/>
    <w:rsid w:val="00620F6A"/>
    <w:rsid w:val="006254DB"/>
    <w:rsid w:val="006263AF"/>
    <w:rsid w:val="00627A3A"/>
    <w:rsid w:val="00665563"/>
    <w:rsid w:val="006753EF"/>
    <w:rsid w:val="006E3C36"/>
    <w:rsid w:val="007175AE"/>
    <w:rsid w:val="007213E8"/>
    <w:rsid w:val="007219C5"/>
    <w:rsid w:val="0074284B"/>
    <w:rsid w:val="00751706"/>
    <w:rsid w:val="00753848"/>
    <w:rsid w:val="00756336"/>
    <w:rsid w:val="007937D9"/>
    <w:rsid w:val="007C6EC7"/>
    <w:rsid w:val="007E292C"/>
    <w:rsid w:val="007E3A3B"/>
    <w:rsid w:val="007F060C"/>
    <w:rsid w:val="007F6910"/>
    <w:rsid w:val="008102ED"/>
    <w:rsid w:val="008370DE"/>
    <w:rsid w:val="00882019"/>
    <w:rsid w:val="00896924"/>
    <w:rsid w:val="008E351D"/>
    <w:rsid w:val="00905370"/>
    <w:rsid w:val="00910AD3"/>
    <w:rsid w:val="009330EB"/>
    <w:rsid w:val="00935A0A"/>
    <w:rsid w:val="00961794"/>
    <w:rsid w:val="0099775E"/>
    <w:rsid w:val="009A1939"/>
    <w:rsid w:val="009A704B"/>
    <w:rsid w:val="009B271F"/>
    <w:rsid w:val="009E7D20"/>
    <w:rsid w:val="009F7D56"/>
    <w:rsid w:val="00A1499A"/>
    <w:rsid w:val="00A14B7C"/>
    <w:rsid w:val="00A24563"/>
    <w:rsid w:val="00A44F67"/>
    <w:rsid w:val="00A458E1"/>
    <w:rsid w:val="00A63925"/>
    <w:rsid w:val="00A715DD"/>
    <w:rsid w:val="00A77EA6"/>
    <w:rsid w:val="00A944D6"/>
    <w:rsid w:val="00A97508"/>
    <w:rsid w:val="00AB72EE"/>
    <w:rsid w:val="00AE606C"/>
    <w:rsid w:val="00B13897"/>
    <w:rsid w:val="00B63E7B"/>
    <w:rsid w:val="00B74095"/>
    <w:rsid w:val="00B86AD3"/>
    <w:rsid w:val="00BA0E0D"/>
    <w:rsid w:val="00BE46A2"/>
    <w:rsid w:val="00C16B53"/>
    <w:rsid w:val="00C413C5"/>
    <w:rsid w:val="00C420D2"/>
    <w:rsid w:val="00C60C6E"/>
    <w:rsid w:val="00C630B2"/>
    <w:rsid w:val="00C63BC8"/>
    <w:rsid w:val="00C70899"/>
    <w:rsid w:val="00C75D50"/>
    <w:rsid w:val="00C762FA"/>
    <w:rsid w:val="00D1224A"/>
    <w:rsid w:val="00D533D3"/>
    <w:rsid w:val="00D77B17"/>
    <w:rsid w:val="00D81258"/>
    <w:rsid w:val="00D85726"/>
    <w:rsid w:val="00D91245"/>
    <w:rsid w:val="00DA364F"/>
    <w:rsid w:val="00DC282E"/>
    <w:rsid w:val="00DD59AE"/>
    <w:rsid w:val="00DE6A75"/>
    <w:rsid w:val="00E03BCE"/>
    <w:rsid w:val="00E171B4"/>
    <w:rsid w:val="00E63262"/>
    <w:rsid w:val="00E82BA7"/>
    <w:rsid w:val="00EC3C57"/>
    <w:rsid w:val="00F319A9"/>
    <w:rsid w:val="00F4457E"/>
    <w:rsid w:val="00F46CB8"/>
    <w:rsid w:val="00F934F6"/>
    <w:rsid w:val="00FB274C"/>
    <w:rsid w:val="00FD0106"/>
    <w:rsid w:val="00FD05F2"/>
    <w:rsid w:val="00FD3809"/>
    <w:rsid w:val="00FE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79F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82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23124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31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COMMON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пк</cp:lastModifiedBy>
  <cp:revision>8</cp:revision>
  <cp:lastPrinted>2018-06-15T10:44:00Z</cp:lastPrinted>
  <dcterms:created xsi:type="dcterms:W3CDTF">2025-01-23T10:38:00Z</dcterms:created>
  <dcterms:modified xsi:type="dcterms:W3CDTF">2025-03-06T03:55:00Z</dcterms:modified>
</cp:coreProperties>
</file>