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8B" w:rsidRDefault="00DE008B" w:rsidP="00DE00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публичных слушаниях</w:t>
      </w:r>
    </w:p>
    <w:p w:rsidR="00DE008B" w:rsidRDefault="00DE008B" w:rsidP="00DE0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DE008B" w:rsidRDefault="00066FD5" w:rsidP="00DE0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июл</w:t>
      </w:r>
      <w:r w:rsidR="00DE008B">
        <w:rPr>
          <w:sz w:val="28"/>
          <w:szCs w:val="28"/>
        </w:rPr>
        <w:t xml:space="preserve">я 2024 года в актовом зале Администрации </w:t>
      </w:r>
      <w:r>
        <w:rPr>
          <w:sz w:val="28"/>
          <w:szCs w:val="28"/>
        </w:rPr>
        <w:t xml:space="preserve">Кабырдакского сельского поселения </w:t>
      </w:r>
      <w:r w:rsidR="00DE008B">
        <w:rPr>
          <w:sz w:val="28"/>
          <w:szCs w:val="28"/>
        </w:rPr>
        <w:t xml:space="preserve">Тюкалинского муниципального района Омской области   прошли </w:t>
      </w:r>
      <w:r w:rsidR="00DE008B">
        <w:rPr>
          <w:sz w:val="28"/>
          <w:szCs w:val="28"/>
        </w:rPr>
        <w:tab/>
        <w:t xml:space="preserve">публичные слушания по вопросу «О выражении согласия населения на преобразование всех поселений, входящих в состав Тюкалинского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округа». </w:t>
      </w:r>
    </w:p>
    <w:p w:rsidR="00DE008B" w:rsidRDefault="00DE008B" w:rsidP="00DE0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слушаний, заслушав доклад и выступление по вопросу «О выражении согласия населения на преобразование всех поселений, входящих в состав Тюкалинского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приняли рекомендации по обсуждаемому вопросу.</w:t>
      </w:r>
    </w:p>
    <w:p w:rsidR="00DE008B" w:rsidRDefault="00DE008B" w:rsidP="00DE008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E008B" w:rsidRDefault="00DE008B" w:rsidP="00DE008B">
      <w:pPr>
        <w:ind w:firstLine="708"/>
        <w:jc w:val="both"/>
        <w:rPr>
          <w:sz w:val="28"/>
          <w:szCs w:val="28"/>
        </w:rPr>
      </w:pPr>
    </w:p>
    <w:p w:rsidR="00DE008B" w:rsidRDefault="00DE008B" w:rsidP="00DE0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66FD5" w:rsidRDefault="00066FD5" w:rsidP="00DE008B">
      <w:pPr>
        <w:jc w:val="both"/>
        <w:rPr>
          <w:sz w:val="28"/>
          <w:szCs w:val="28"/>
        </w:rPr>
      </w:pPr>
      <w:r>
        <w:rPr>
          <w:sz w:val="28"/>
          <w:szCs w:val="28"/>
        </w:rPr>
        <w:t>23.07</w:t>
      </w:r>
      <w:r w:rsidR="00DE008B">
        <w:rPr>
          <w:sz w:val="28"/>
          <w:szCs w:val="28"/>
        </w:rPr>
        <w:t xml:space="preserve">.2024 года                                                      </w:t>
      </w:r>
    </w:p>
    <w:p w:rsidR="00066FD5" w:rsidRDefault="00DE008B" w:rsidP="00DE0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66FD5">
        <w:rPr>
          <w:sz w:val="28"/>
          <w:szCs w:val="28"/>
        </w:rPr>
        <w:t>Кабырдакского сельского поселения</w:t>
      </w:r>
    </w:p>
    <w:p w:rsidR="00700B31" w:rsidRPr="009E1EEC" w:rsidRDefault="00DE008B" w:rsidP="00066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Тюкалинского  муниципального района </w:t>
      </w:r>
      <w:r w:rsidR="00066FD5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</w:t>
      </w:r>
    </w:p>
    <w:p w:rsidR="00187454" w:rsidRPr="00700B31" w:rsidRDefault="00187454" w:rsidP="00DE008B">
      <w:pPr>
        <w:jc w:val="both"/>
        <w:rPr>
          <w:sz w:val="28"/>
          <w:szCs w:val="28"/>
        </w:rPr>
      </w:pPr>
    </w:p>
    <w:sectPr w:rsidR="00187454" w:rsidRPr="00700B31" w:rsidSect="00E232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31"/>
    <w:rsid w:val="00066FD5"/>
    <w:rsid w:val="00187454"/>
    <w:rsid w:val="00700B31"/>
    <w:rsid w:val="009B6D2C"/>
    <w:rsid w:val="00DE008B"/>
    <w:rsid w:val="00E232E5"/>
    <w:rsid w:val="00EC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пк</cp:lastModifiedBy>
  <cp:revision>5</cp:revision>
  <dcterms:created xsi:type="dcterms:W3CDTF">2024-04-24T03:18:00Z</dcterms:created>
  <dcterms:modified xsi:type="dcterms:W3CDTF">2024-08-13T08:19:00Z</dcterms:modified>
</cp:coreProperties>
</file>