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94" w:rsidRDefault="004F4D94">
      <w:pPr>
        <w:spacing w:line="1" w:lineRule="exact"/>
      </w:pPr>
    </w:p>
    <w:p w:rsidR="006922B7" w:rsidRDefault="00D1683F" w:rsidP="006922B7">
      <w:pPr>
        <w:pStyle w:val="1"/>
        <w:shd w:val="clear" w:color="auto" w:fill="auto"/>
        <w:spacing w:after="0"/>
        <w:jc w:val="center"/>
      </w:pPr>
      <w:r>
        <w:t xml:space="preserve">Информация </w:t>
      </w:r>
      <w:r w:rsidR="006922B7">
        <w:t>о</w:t>
      </w:r>
      <w:r>
        <w:t xml:space="preserve"> среднемесячной заработной плате </w:t>
      </w:r>
    </w:p>
    <w:p w:rsidR="00D1683F" w:rsidRDefault="00476183" w:rsidP="006922B7">
      <w:pPr>
        <w:pStyle w:val="1"/>
        <w:shd w:val="clear" w:color="auto" w:fill="auto"/>
        <w:spacing w:after="0"/>
        <w:jc w:val="center"/>
      </w:pPr>
      <w:r>
        <w:t>Главы Кабырдакского сельского поселения</w:t>
      </w:r>
    </w:p>
    <w:p w:rsidR="00D1683F" w:rsidRDefault="00D1683F" w:rsidP="006922B7">
      <w:pPr>
        <w:pStyle w:val="1"/>
        <w:spacing w:after="0"/>
        <w:jc w:val="center"/>
      </w:pPr>
      <w:r>
        <w:t xml:space="preserve"> за 202</w:t>
      </w:r>
      <w:r w:rsidR="00D675F2">
        <w:t>4</w:t>
      </w:r>
      <w:r>
        <w:t xml:space="preserve"> год</w:t>
      </w:r>
    </w:p>
    <w:p w:rsidR="006922B7" w:rsidRPr="00D1683F" w:rsidRDefault="006922B7" w:rsidP="006922B7">
      <w:pPr>
        <w:pStyle w:val="1"/>
        <w:spacing w:after="0"/>
        <w:jc w:val="center"/>
      </w:pPr>
      <w:bookmarkStart w:id="0" w:name="_GoBack"/>
      <w:bookmarkEnd w:id="0"/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2268"/>
        <w:gridCol w:w="3543"/>
        <w:gridCol w:w="2552"/>
      </w:tblGrid>
      <w:tr w:rsidR="007852D4" w:rsidRPr="00652E7E" w:rsidTr="007852D4">
        <w:trPr>
          <w:trHeight w:hRule="exact"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D4" w:rsidRPr="00652E7E" w:rsidRDefault="007852D4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2E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D4" w:rsidRPr="00652E7E" w:rsidRDefault="007852D4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2E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D4" w:rsidRPr="00652E7E" w:rsidRDefault="007852D4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2E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 И.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2D4" w:rsidRPr="00652E7E" w:rsidRDefault="007852D4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2E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Среднемесячная заработная плата</w:t>
            </w:r>
          </w:p>
        </w:tc>
      </w:tr>
      <w:tr w:rsidR="007852D4" w:rsidRPr="00652E7E" w:rsidTr="007852D4">
        <w:trPr>
          <w:trHeight w:hRule="exact"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2D4" w:rsidRPr="00652E7E" w:rsidRDefault="007852D4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2E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2D4" w:rsidRPr="00652E7E" w:rsidRDefault="00476183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D4" w:rsidRPr="00652E7E" w:rsidRDefault="00476183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Хорунжев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2D4" w:rsidRDefault="007852D4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852D4" w:rsidRPr="00652E7E" w:rsidRDefault="00D675F2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62 497,44</w:t>
            </w:r>
          </w:p>
        </w:tc>
      </w:tr>
      <w:tr w:rsidR="007852D4" w:rsidRPr="00652E7E" w:rsidTr="007852D4">
        <w:trPr>
          <w:trHeight w:hRule="exact"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52D4" w:rsidRPr="00652E7E" w:rsidRDefault="007852D4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52D4" w:rsidRPr="00652E7E" w:rsidRDefault="007852D4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52D4" w:rsidRPr="00652E7E" w:rsidRDefault="007852D4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D4" w:rsidRPr="00652E7E" w:rsidRDefault="007852D4" w:rsidP="00D970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1683F" w:rsidRPr="00D1683F" w:rsidRDefault="00D1683F" w:rsidP="007852D4">
      <w:pPr>
        <w:pStyle w:val="1"/>
        <w:spacing w:after="320"/>
        <w:jc w:val="both"/>
        <w:sectPr w:rsidR="00D1683F" w:rsidRPr="00D1683F" w:rsidSect="004A6C87"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652E7E" w:rsidRPr="007852D4" w:rsidRDefault="00652E7E" w:rsidP="00652E7E">
      <w:pPr>
        <w:rPr>
          <w:rFonts w:ascii="Times New Roman" w:hAnsi="Times New Roman" w:cs="Times New Roman"/>
        </w:rPr>
      </w:pPr>
    </w:p>
    <w:p w:rsidR="00652E7E" w:rsidRPr="00652E7E" w:rsidRDefault="00652E7E" w:rsidP="00652E7E"/>
    <w:p w:rsidR="00652E7E" w:rsidRPr="00652E7E" w:rsidRDefault="00652E7E" w:rsidP="00652E7E"/>
    <w:p w:rsidR="00652E7E" w:rsidRPr="00652E7E" w:rsidRDefault="00652E7E" w:rsidP="00652E7E"/>
    <w:p w:rsidR="00652E7E" w:rsidRPr="00652E7E" w:rsidRDefault="00652E7E" w:rsidP="00652E7E"/>
    <w:p w:rsidR="00652E7E" w:rsidRPr="00652E7E" w:rsidRDefault="00652E7E" w:rsidP="00652E7E"/>
    <w:p w:rsidR="00652E7E" w:rsidRPr="00652E7E" w:rsidRDefault="00652E7E" w:rsidP="00652E7E"/>
    <w:p w:rsidR="00652E7E" w:rsidRDefault="00652E7E" w:rsidP="00652E7E"/>
    <w:p w:rsidR="00652E7E" w:rsidRPr="00652E7E" w:rsidRDefault="00652E7E" w:rsidP="00652E7E"/>
    <w:p w:rsidR="00652E7E" w:rsidRDefault="00652E7E" w:rsidP="00652E7E"/>
    <w:p w:rsidR="00652E7E" w:rsidRPr="00652E7E" w:rsidRDefault="00652E7E" w:rsidP="007852D4">
      <w:pPr>
        <w:pStyle w:val="1"/>
        <w:shd w:val="clear" w:color="auto" w:fill="auto"/>
        <w:spacing w:after="0"/>
        <w:jc w:val="center"/>
      </w:pPr>
      <w:r>
        <w:tab/>
      </w:r>
    </w:p>
    <w:sectPr w:rsidR="00652E7E" w:rsidRPr="00652E7E" w:rsidSect="007852D4"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605" w:rsidRDefault="00CB2605">
      <w:r>
        <w:separator/>
      </w:r>
    </w:p>
  </w:endnote>
  <w:endnote w:type="continuationSeparator" w:id="0">
    <w:p w:rsidR="00CB2605" w:rsidRDefault="00CB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605" w:rsidRDefault="00CB2605"/>
  </w:footnote>
  <w:footnote w:type="continuationSeparator" w:id="0">
    <w:p w:rsidR="00CB2605" w:rsidRDefault="00CB26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0999"/>
    <w:multiLevelType w:val="hybridMultilevel"/>
    <w:tmpl w:val="ED72F716"/>
    <w:lvl w:ilvl="0" w:tplc="A9DCFD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F4D94"/>
    <w:rsid w:val="002A00A8"/>
    <w:rsid w:val="00305533"/>
    <w:rsid w:val="003F26AA"/>
    <w:rsid w:val="00476183"/>
    <w:rsid w:val="004A6C87"/>
    <w:rsid w:val="004F4D94"/>
    <w:rsid w:val="005C3F90"/>
    <w:rsid w:val="00652E7E"/>
    <w:rsid w:val="006922B7"/>
    <w:rsid w:val="007852D4"/>
    <w:rsid w:val="007A08D0"/>
    <w:rsid w:val="0083401F"/>
    <w:rsid w:val="00A86F34"/>
    <w:rsid w:val="00CB2605"/>
    <w:rsid w:val="00D1683F"/>
    <w:rsid w:val="00D27609"/>
    <w:rsid w:val="00D675F2"/>
    <w:rsid w:val="00DA0A4F"/>
    <w:rsid w:val="00EE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4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34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834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83401F"/>
    <w:pPr>
      <w:shd w:val="clear" w:color="auto" w:fill="FFFFFF"/>
      <w:spacing w:after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3401F"/>
    <w:pPr>
      <w:shd w:val="clear" w:color="auto" w:fill="FFFFFF"/>
      <w:spacing w:after="240"/>
      <w:ind w:left="230"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83401F"/>
    <w:pPr>
      <w:shd w:val="clear" w:color="auto" w:fill="FFFFFF"/>
      <w:spacing w:after="2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13</cp:revision>
  <cp:lastPrinted>2022-04-22T04:40:00Z</cp:lastPrinted>
  <dcterms:created xsi:type="dcterms:W3CDTF">2022-04-22T03:40:00Z</dcterms:created>
  <dcterms:modified xsi:type="dcterms:W3CDTF">2025-04-05T04:32:00Z</dcterms:modified>
</cp:coreProperties>
</file>