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F2" w:rsidRPr="00E773F2" w:rsidRDefault="00E773F2" w:rsidP="00E773F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42D"/>
          <w:kern w:val="36"/>
          <w:sz w:val="24"/>
          <w:szCs w:val="24"/>
          <w:lang w:eastAsia="ru-RU"/>
        </w:rPr>
      </w:pPr>
      <w:r w:rsidRPr="00E773F2">
        <w:rPr>
          <w:rFonts w:ascii="Times New Roman" w:eastAsia="Times New Roman" w:hAnsi="Times New Roman" w:cs="Times New Roman"/>
          <w:b/>
          <w:bCs/>
          <w:color w:val="21242D"/>
          <w:kern w:val="36"/>
          <w:sz w:val="24"/>
          <w:szCs w:val="24"/>
          <w:lang w:eastAsia="ru-RU"/>
        </w:rPr>
        <w:t>Как зарегистрировать предприятие?</w:t>
      </w:r>
    </w:p>
    <w:p w:rsidR="00E773F2" w:rsidRPr="00E773F2" w:rsidRDefault="00E773F2" w:rsidP="00E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   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Государственная регистрация бизнеса является первым шагом к началу предпринимательской деятельности. В соответствии с действующим законодательством начинающий предприниматель должен зарегистрировать свою компанию в Федеральной налоговой службе. Государственная регистрация осуществляется в срок не более чем пять рабочих дней со дня представления документов в регистрирующий орган.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   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Начинающий бизнесмен может зарегистрироваться и начать деятельность в качестве индивидуального предпринимателя, а может создать юридическое лицо. Индивидуальный предприниматель должен пройти процедуру государственной регистрации по месту его жительства. Государственная регистрация юридического лица осуществляется по месту нахождения указанного учредителем (учредителями) в заявлении о государственной регистрации постоянно действующего исполнительного органа этого юридического лица.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При создании юридического лица необходимо определиться с оптимальной организационно-правовой формой.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Юридические лица, являющиеся коммерческими организациями, могут создаваться в форме хозяйственных товариществ и обществ, производственных кооперативов, государственных и муниципальных унитарных предприятий.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Хозяйственные товарищества могут создаваться в форме полного товарищества и товарищества на вере (коммандитного товарищества)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.Х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озяйственные общества могут создаваться в </w:t>
      </w:r>
      <w:proofErr w:type="spell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формеакционерного</w:t>
      </w:r>
      <w:proofErr w:type="spell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общества, общества с ограниченной или с дополнительной ответственностью.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Наиболее оптимальной организационно-правовой формой для юридического лица, относящегося к категории малого или среднего бизнеса, является общество с ограниченной ответственностью (ООО). Около 90 % всех работающих в России фирм имеют статус ООО. Оптимальность ООО для малого и среднего бизнеса объясняется следующим: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- простота его создания;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- минимальный размер уставного капитал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а ООО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составляет 10 000 рублей. Уставный капитал ООО может быть внесен как денежными средствами, так и имуществом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- 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к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оличество участников ООО не должно превышать 50 человек (минимальное количество 1 человек).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Учредительным документом ООО является устав, в котором должно быть указано: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полное и сокращенное фирменное наименование общества;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сведения о месте нахождения общества;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сведения о составе и компетенции органов общества;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сведения о размере уставного капитала общества;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права и обязанности участников общества.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Для регистрации индивидуального предпринимателя или юридического лица в налоговый орган требуется представить ряд документов.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После того, как Вы определились с организационно – правовой формой Вашего бизнеса, Вам необходимо приступить к его регистрации.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Регистрация ИП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Процедура регистрации ИП состоит из следующих этапов: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1. Подготовка пакета документов для регистрации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2. Подача документов в регистрирующий орган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3. Получение свидетельства о регистрации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4. Постановка на учет в государственные внебюджетные фонды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5. Получение кодов государственной статистики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6. Изготовление печати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1. Сбор и подготовка необходимых сведений</w:t>
      </w:r>
      <w:proofErr w:type="gramStart"/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Э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тот этап состоит из: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- выбора вида деятельности и кодов ОКВЭД (Общероссийский классификатор экономических видов деятельности).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Регистрация ИП осуществляется по месту постоянной регистрации (прописки) предпринимателя.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 </w:t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2. Подготовка пакета документов для регистрации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Д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ля регистрации ИП необходимо подготовить следующий пакет документов: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1. Копия паспорта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2. Заявление о регистрации в качестве индивидуального предпринимателя.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3. Квитанция об уплате госпошлины за регистрацию.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3. Подача документов в регистрирующий орган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Указанные выше документы сдаются в налоговую инспекцию, осуществляющую регистрацию.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 Оператор должен выдать расписку о приеме документов, в которой будет указан день получения свидетельство о регистрации. По законодательству срок регистрации не должен превышать 5 рабочих дней.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4. Получение свидетельства о регистрации</w:t>
      </w:r>
      <w:proofErr w:type="gramStart"/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В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указанный при подаче документов срок Вам необходимо явиться в регистрирующий налоговый орган, имея при себе паспорт и расписку о приеме документов.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В случае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,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если в поданных Вами документах не выявлено ошибок, Вам выдадут Свидетельство о государственной регистрации физического лица в качестве индивидуального предпринимателя, а также Свидетельство о присвоении идентификационного номера налогоплательщика (ИНН) и выписку из Единого государственного индивидуальных предпринимателей.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В противном случае Вам выдадут Решение об отказе в государственной регистрации, который содержит основание отказа с обязательным указанием допущенных нарушений. В этом случае, придется исправлять ошибки и сдавать документы заново.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5. Постановка на учет в государственные внебюджетные фонды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Уведомления о регистрации в государственные внебюджетные фонды направляются регистрирующей налоговой инспекцией.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6. Получение кодов государственной статистики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Н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а основании и копий регистрационных документов, предоставленных Вами в государственный орган статистики Вам, в течении 5 рабочих дней, должны выдать свидетельство о кодах статистики.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7. Изготовление печати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Н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а основании документов о регистрации, специализированными организациями Вам может быт изготовлена печать Общества.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8. Открытие расчетного счета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Н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а основании Вашего заявления и документов о регистрации, Вами может быть открыт расчетный счет в любом из выбранных Вам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Регистрация ООО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Процедура регистрации ООО состоит из следующих этапов: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· Сбор и подготовка необходимых сведений.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· Подготовка пакета документов для регистрации.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· Подача документов в регистрирующий орган.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· Получение свидетельства о регистрации фирмы.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· Постановка на учет в государственные внебюджетные фонды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· Получение кодов государственной статистики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· Изготовление печати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· Открытие расчетного счета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1. Сбор и подготовка необходимых сведений</w:t>
      </w:r>
      <w:proofErr w:type="gramStart"/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Э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тот этап состоит из: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- выбора наименования ООО;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- выбора вида деятельности и кодов ОКВЭД (Общероссийский классификатор экономических видов деятельности);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- выбора адреса регистрации (адреса, по которому будет находиться Ваш головной офис);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- выбора способа оплаты уставного капитала (денежными средствами, имуществом, имущественными правами). При этом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,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если номинальная стоимость или увеличение номинальной стоимости доли участника общества в уставном капитале общества, оплачиваемой </w:t>
      </w:r>
      <w:proofErr w:type="spell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неденежными</w:t>
      </w:r>
      <w:proofErr w:type="spell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средствами, составляет более чем двадцать тысяч рублей, в целях определения стоимости этого имущества должен привлекаться независимый оценщик.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2. Подготовка пакета документов для регистрации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Д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ля регистрации ООО необходимо подготовить следующий пакет документов: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1. Устав ООО.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2. Заявление на получение заверенной копии Устава. </w:t>
      </w:r>
    </w:p>
    <w:p w:rsidR="00E773F2" w:rsidRPr="00E773F2" w:rsidRDefault="00E773F2" w:rsidP="00E7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3. Решение о создан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ии ООО и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ли Протокол общего собрания участников.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4. Договор об учрежден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ии ООО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(если учредителей несколько).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5. Заявление о государственной регистрации (форма № Р11001).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6. Справка об открытии накопительного банковского счета (если уставной капитал формируется денежными средствами).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7. Документ, подтверждающий юридический адрес (гарантийное письмо, договор аренды). Указанный документ не указан в действующем законодательстве в качестве обязательного, однако, регистрирующие налоговые органы его требуют. Указанное требование может быть оспорено в судебном порядке.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8. Квитанция об уплате госпошлины за регистрацию.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9.Квитанция об уплате госпошлины за 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заверение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второй копии Устава.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3. Подача документов в регистрирующий орган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Указанные выше документы (кроме договора об учрежден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ии ООО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) сдаются в налоговую инспекцию, осуществляющую регистрацию.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 Оператор должен выдать расписку о приеме документов, в которой будет указан день получения свидетельство о регистрации. По законодательству срок регистрации не должен превышать 5 рабочих дней.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4. Получение свидетельства о регистрации фирмы</w:t>
      </w:r>
      <w:proofErr w:type="gramStart"/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В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указанный при подаче документов срок Вам необходимо явиться в регистрирующий налоговый орган, имея при себе паспорт и расписку о приеме документов.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В случае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,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если в поданных Вами документах не выявлено ошибок, Вам выдадут Свидетельство о государственной регистрации юридического лица, а также Свидетельство о постановке на учет российской организации в налоговом органе по месту нахождения на территории РФ и выписку из Единого государственного реестра юридических лиц.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В противном случае Вам выдадут Решение об отказе в государственной регистрации, который содержит основание отказа с обязательным указанием допущенных нарушений. В этом случае, придется исправлять ошибки и сдавать документы заново. 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5. Постановка на учет в государственные внебюджетные фонды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Уведомления о регистрации в государственные внебюджетные фонды направляются регистрирующей налоговой инспекцией.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6. Получение кодов государственной статистики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Н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а основании и копий регистрационных документов, предоставленных Вами в государственный орган статистики Вам, в течение рабочих дней, должны выдать свидетельство о кодах статистики.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t>7. Изготовление печати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Н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а основании документов о регистрации ООО специализированными организациями Вам может быть изготовлена печать Общества.</w:t>
      </w:r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773F2">
        <w:rPr>
          <w:rFonts w:ascii="Times New Roman" w:eastAsia="Times New Roman" w:hAnsi="Times New Roman" w:cs="Times New Roman"/>
          <w:b/>
          <w:bCs/>
          <w:i/>
          <w:iCs/>
          <w:color w:val="21242D"/>
          <w:sz w:val="24"/>
          <w:szCs w:val="24"/>
          <w:lang w:eastAsia="ru-RU"/>
        </w:rPr>
        <w:lastRenderedPageBreak/>
        <w:t>8. Открытие расчетного счета</w:t>
      </w:r>
      <w:proofErr w:type="gramStart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Н</w:t>
      </w:r>
      <w:proofErr w:type="gramEnd"/>
      <w:r w:rsidRPr="00E773F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а основании Вашего заявления и документов о регистрации ООО, Вами может быть открыт расчетный счет в любом из выбранных Вами банков.</w:t>
      </w:r>
    </w:p>
    <w:p w:rsidR="00E773F2" w:rsidRPr="00C67354" w:rsidRDefault="00E773F2" w:rsidP="00E77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6735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9857FB" w:rsidRDefault="009857FB"/>
    <w:sectPr w:rsidR="009857FB" w:rsidSect="0098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F2"/>
    <w:rsid w:val="009857FB"/>
    <w:rsid w:val="00E7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1355</Words>
  <Characters>7724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2020-06-01T06:10:00Z</dcterms:created>
  <dcterms:modified xsi:type="dcterms:W3CDTF">2020-06-01T06:14:00Z</dcterms:modified>
</cp:coreProperties>
</file>